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F8E0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                         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en-GB"/>
        </w:rPr>
        <w:t>Die schönsten Städte Österreichs – Adjektivkomparation</w:t>
      </w:r>
    </w:p>
    <w:p w14:paraId="2A0F6A57" w14:textId="77777777" w:rsidR="002549FB" w:rsidRPr="002549FB" w:rsidRDefault="002549FB" w:rsidP="00254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6F519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Dragi moji osmaci,</w:t>
      </w:r>
    </w:p>
    <w:p w14:paraId="4599DA5B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5AC05B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Nastavljamo sa obradom naše šeste lekcije i to obnavljajući komparaciju prideva, pod naslovom najlepši gradovi Austrije. U samom naslovu vidite oblik superlativa, dok u ostatku teksta nema mnogo primera superlativa.</w:t>
      </w:r>
    </w:p>
    <w:p w14:paraId="4692411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Podrazumeva se da vi to sve već znate, jer smo prošle godine, negde u ovo vreme, to detaljno radili. I,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da ,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naravno da ste sigurno dosta toga i zaboravili, pa ćemo osvežiti gardivo.</w:t>
      </w:r>
    </w:p>
    <w:p w14:paraId="73D80DFB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9D555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Par reči o komparaciji/poređenju prideva: </w:t>
      </w:r>
    </w:p>
    <w:p w14:paraId="28DFA78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ovu osobinu poseduju neki pridevi, kao i nekoliko priloga, a ona predstavlja sposobnost da izrazimo promenjeni/viši stepen neke osobine. S druge strane, postoje pridevi čije značenje ne dopušta bilo kakvu promenu intenziteta, kao npr. </w:t>
      </w:r>
      <w:r w:rsidRPr="002549F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en-GB"/>
        </w:rPr>
        <w:t>tot (mrtav).</w:t>
      </w:r>
    </w:p>
    <w:p w14:paraId="272A8D0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704A9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en-GB"/>
        </w:rPr>
        <w:t>Komparacija ima tri stepena: </w:t>
      </w:r>
    </w:p>
    <w:p w14:paraId="3CEA338F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C8D155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Pozitiv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– osnovni oblik prideva</w:t>
      </w:r>
    </w:p>
    <w:p w14:paraId="5613A8A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3A1BC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Komparativ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– gradimo dodavanjem nastavka -ER na oblik pozitiva. A kod nekih prideva dolazi i do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umaluta( ponoviti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komparativ - pogledajte vežbice u radnoj svesci na 34.str / 18. i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19.zadatak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) .</w:t>
      </w:r>
    </w:p>
    <w:p w14:paraId="0F47BC71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15022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III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Superlativ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ima dva oblika, u zavisnosti od funkcije prideva u rečenici – ako pridev ima ima funkciju atributa uz imenicu, onda se superlativ gradi dodavanjem nastavka -(e)st na oblik pozitiva, uz umalut kod onih prideva koji ga dobijaju i u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komparativu;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  </w:t>
      </w:r>
    </w:p>
    <w:p w14:paraId="1700A0D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Ali, ako se pridev javlja u ulozi dodatka ili dopune glagolu, onda se ispred prideva stavlja partikula   </w:t>
      </w:r>
      <w:proofErr w:type="gramStart"/>
      <w:r w:rsidRPr="002549FB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en-GB"/>
        </w:rPr>
        <w:t>am  +</w:t>
      </w:r>
      <w:proofErr w:type="gramEnd"/>
      <w:r w:rsidRPr="002549FB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nastavak -sten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, i naravno, isti pridevi i u superlativu imaju umlaut kao i u komparativu.</w:t>
      </w:r>
    </w:p>
    <w:p w14:paraId="0E26DF3A" w14:textId="77777777" w:rsidR="002549FB" w:rsidRPr="002549FB" w:rsidRDefault="002549FB" w:rsidP="00254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319"/>
        <w:gridCol w:w="2312"/>
      </w:tblGrid>
      <w:tr w:rsidR="002549FB" w:rsidRPr="002549FB" w14:paraId="450BABE6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44E715E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            Positiv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05FC697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           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Komparativ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552657A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             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Superlativ</w:t>
            </w:r>
          </w:p>
        </w:tc>
      </w:tr>
      <w:tr w:rsidR="002549FB" w:rsidRPr="002549FB" w14:paraId="243404E1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BCE615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klein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778DE5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kleiner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2F7393A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kleinsten</w:t>
            </w:r>
          </w:p>
          <w:p w14:paraId="015B3CB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der, </w:t>
            </w:r>
            <w:proofErr w:type="gramStart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die,das</w:t>
            </w:r>
            <w:proofErr w:type="gramEnd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kleinste</w:t>
            </w:r>
          </w:p>
        </w:tc>
      </w:tr>
      <w:tr w:rsidR="002549FB" w:rsidRPr="002549FB" w14:paraId="04E60553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AABF68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billig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21D15E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billiger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0DF4A5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billigsten </w:t>
            </w:r>
          </w:p>
          <w:p w14:paraId="3132CCC2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der,die</w:t>
            </w:r>
            <w:proofErr w:type="gramEnd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,das billigste</w:t>
            </w:r>
          </w:p>
        </w:tc>
      </w:tr>
      <w:tr w:rsidR="002549FB" w:rsidRPr="002549FB" w14:paraId="6EF80910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766E246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groß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10355D9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größer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8012512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größten</w:t>
            </w:r>
          </w:p>
        </w:tc>
      </w:tr>
      <w:tr w:rsidR="002549FB" w:rsidRPr="002549FB" w14:paraId="5AEC433C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C80AFBC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interessant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FE2A22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interessanter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47295D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interessantesten</w:t>
            </w:r>
          </w:p>
        </w:tc>
      </w:tr>
      <w:tr w:rsidR="002549FB" w:rsidRPr="002549FB" w14:paraId="1A497F5A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4DC299E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D355D8C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älter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352CB2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ältesten</w:t>
            </w:r>
          </w:p>
        </w:tc>
      </w:tr>
      <w:tr w:rsidR="002549FB" w:rsidRPr="002549FB" w14:paraId="357CB72D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0A758CC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jung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F063DF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jünger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83D48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jüngsten</w:t>
            </w:r>
          </w:p>
        </w:tc>
      </w:tr>
      <w:tr w:rsidR="002549FB" w:rsidRPr="002549FB" w14:paraId="1A6F840A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C8C106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45E8EE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besser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A9CBF9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besten</w:t>
            </w:r>
          </w:p>
        </w:tc>
      </w:tr>
      <w:tr w:rsidR="002549FB" w:rsidRPr="002549FB" w14:paraId="0A159231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329283C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viel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CF94CE8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3082238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meisten</w:t>
            </w:r>
          </w:p>
        </w:tc>
      </w:tr>
      <w:tr w:rsidR="002549FB" w:rsidRPr="002549FB" w14:paraId="7F50086B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8961F17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hoch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233A586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höher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261DC6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höchsten</w:t>
            </w:r>
          </w:p>
        </w:tc>
      </w:tr>
      <w:tr w:rsidR="002549FB" w:rsidRPr="002549FB" w14:paraId="012D9180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C5FDDE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4D06FA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lieber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B59701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liebsten</w:t>
            </w:r>
          </w:p>
        </w:tc>
      </w:tr>
    </w:tbl>
    <w:p w14:paraId="4C3393FF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C175D3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lastRenderedPageBreak/>
        <w:t xml:space="preserve">Za domaći ćete uraditi zadatke 19 i 20 u radnoj svesci na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72.strani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. Nadam se ad nećete imati poteškoća. Ta rešenja treba da mi pošaljete do kraja ove sedmice,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do 3.4.2020. do 20časova.</w:t>
      </w:r>
    </w:p>
    <w:p w14:paraId="25D2234E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A1205C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I sada, krećete polako sa izradom projekta, koji su neki već uradili i poslali mi. Molim vas da čitate mejlove i pratite uputstva za izradu- bez žurbe i panike. Najpre uradite domaći iz radne sveske, a posle imate dve teme za izradu projekta:</w:t>
      </w:r>
    </w:p>
    <w:p w14:paraId="056325AB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A8C618" w14:textId="77777777" w:rsidR="002549FB" w:rsidRPr="002549FB" w:rsidRDefault="002549FB" w:rsidP="002549FB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Berühmte Persönlichkeiten aus Österreich (Poznate ličnosti Austrije)</w:t>
      </w:r>
    </w:p>
    <w:p w14:paraId="30C470AB" w14:textId="77777777" w:rsidR="002549FB" w:rsidRPr="002549FB" w:rsidRDefault="002549FB" w:rsidP="002549FB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Die schönste Stadt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Österreichs  (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Najlepši grad Austrije) </w:t>
      </w:r>
    </w:p>
    <w:p w14:paraId="7B2323D0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21DEA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Još jednom, od sada komuniciramo isključivo preko Google učionice, ne postavljate zadatak na Strim, već na Školski rad, i ne šaljete mi na mejl.</w:t>
      </w:r>
    </w:p>
    <w:p w14:paraId="446731F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F58CC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Predviđeno vreme za slanje projekta je 10.4.2020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. Sasvim dovoljno vremena. </w:t>
      </w:r>
    </w:p>
    <w:p w14:paraId="78268E4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2D076A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Šta treba da ispoštujete prilikom izrade: </w:t>
      </w:r>
    </w:p>
    <w:p w14:paraId="2C82749B" w14:textId="77777777" w:rsidR="002549FB" w:rsidRPr="002549FB" w:rsidRDefault="002549FB" w:rsidP="002549FB">
      <w:pPr>
        <w:numPr>
          <w:ilvl w:val="0"/>
          <w:numId w:val="2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Ne manje od 5 slajdova (3 poena)</w:t>
      </w:r>
    </w:p>
    <w:p w14:paraId="23C024F8" w14:textId="77777777" w:rsidR="002549FB" w:rsidRPr="002549FB" w:rsidRDefault="002549FB" w:rsidP="002549FB">
      <w:pPr>
        <w:numPr>
          <w:ilvl w:val="0"/>
          <w:numId w:val="2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Vodite računa o gramatici, leksici, pravopisu (6 poena)</w:t>
      </w:r>
    </w:p>
    <w:p w14:paraId="1D56FC96" w14:textId="77777777" w:rsidR="002549FB" w:rsidRPr="002549FB" w:rsidRDefault="002549FB" w:rsidP="002549FB">
      <w:pPr>
        <w:numPr>
          <w:ilvl w:val="0"/>
          <w:numId w:val="2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Kreativnost/zanimljivost (4 poena) </w:t>
      </w:r>
    </w:p>
    <w:p w14:paraId="2D24CCB4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CDD06E" w14:textId="77777777" w:rsidR="002549FB" w:rsidRPr="002549FB" w:rsidRDefault="002549FB" w:rsidP="002549FB">
      <w:pPr>
        <w:numPr>
          <w:ilvl w:val="0"/>
          <w:numId w:val="3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Sкаlа:   11 – 13 poena 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odličan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- 5) ; </w:t>
      </w:r>
    </w:p>
    <w:p w14:paraId="2DC21143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8 – 10 (vrlo dobar - 4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);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91CF037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5 – 7 (dobar - 3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;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6381C49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3 – 4 (dovoljan - 2) </w:t>
      </w:r>
    </w:p>
    <w:p w14:paraId="21A2001A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EAA84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Nadam se da smo sve razjasnili i opet vas molim da ne žurite i da ne 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bude  da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 preopterećeni. Ukoliko imate pitanja, slobodno se javite. Projekte ste već radili, tako da imate iskustvo koje će da vam bude od pomoći i ovom prilikom.</w:t>
      </w:r>
    </w:p>
    <w:p w14:paraId="6B46ACE4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63A5C3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Budite zdravi, pozitivni i čuvajte vaše zdravlje</w:t>
      </w:r>
    </w:p>
    <w:p w14:paraId="36DAD1E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B451C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….i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da, nedostajete….   </w:t>
      </w:r>
    </w:p>
    <w:p w14:paraId="37B13F1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CE375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Nastavnica Jelena</w:t>
      </w:r>
    </w:p>
    <w:p w14:paraId="0A28B52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                         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en-GB"/>
        </w:rPr>
        <w:t>Die schönsten Städte Österreichs – Adjektivkomparation</w:t>
      </w:r>
    </w:p>
    <w:p w14:paraId="56BB26E9" w14:textId="77777777" w:rsidR="002549FB" w:rsidRPr="002549FB" w:rsidRDefault="002549FB" w:rsidP="00254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D08EE3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Dragi moji osmaci,</w:t>
      </w:r>
    </w:p>
    <w:p w14:paraId="300676E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0D417C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Nastavljamo sa obradom naše šeste lekcije i to obnavljajući komparaciju prideva, pod naslovom najlepši gradovi Austrije. U samom naslovu vidite oblik superlativa, dok u ostatku teksta nema mnogo primera superlativa.</w:t>
      </w:r>
    </w:p>
    <w:p w14:paraId="2E95EE4A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Podrazumeva se da vi to sve već znate, jer smo prošle godine, negde u ovo vreme, to detaljno radili. I,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da ,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naravno da ste sigurno dosta toga i zaboravili, pa ćemo osvežiti gardivo.</w:t>
      </w:r>
    </w:p>
    <w:p w14:paraId="48E36839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222D4B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Par reči o komparaciji/poređenju prideva: </w:t>
      </w:r>
    </w:p>
    <w:p w14:paraId="5530873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ovu osobinu poseduju neki pridevi, kao i nekoliko priloga, a ona predstavlja sposobnost da izrazimo promenjeni/viši stepen neke osobine. S druge strane, postoje pridevi čije značenje ne dopušta bilo kakvu promenu intenziteta, kao npr. </w:t>
      </w:r>
      <w:r w:rsidRPr="002549F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en-GB"/>
        </w:rPr>
        <w:t>tot (mrtav).</w:t>
      </w:r>
    </w:p>
    <w:p w14:paraId="41C105B4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049C5D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en-GB"/>
        </w:rPr>
        <w:lastRenderedPageBreak/>
        <w:t>Komparacija ima tri stepena: </w:t>
      </w:r>
    </w:p>
    <w:p w14:paraId="3CEF6AAF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DC9FAE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Pozitiv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– osnovni oblik prideva</w:t>
      </w:r>
    </w:p>
    <w:p w14:paraId="75E6A376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19CA1F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Komparativ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– gradimo dodavanjem nastavka -ER na oblik pozitiva. A kod nekih prideva dolazi i do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umaluta( ponoviti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komparativ - pogledajte vežbice u radnoj svesci na 34.str / 18. i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19.zadatak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) .</w:t>
      </w:r>
    </w:p>
    <w:p w14:paraId="746BE299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E0F18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III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Superlativ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 ima dva oblika, u zavisnosti od funkcije prideva u rečenici – ako pridev ima ima funkciju atributa uz imenicu, onda se superlativ gradi dodavanjem nastavka -(e)st na oblik pozitiva, uz umalut kod onih prideva koji ga dobijaju i u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komparativu;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  </w:t>
      </w:r>
    </w:p>
    <w:p w14:paraId="759EC240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Ali, ako se pridev javlja u ulozi dodatka ili dopune glagolu, onda se ispred prideva stavlja partikula   </w:t>
      </w:r>
      <w:proofErr w:type="gramStart"/>
      <w:r w:rsidRPr="002549FB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en-GB"/>
        </w:rPr>
        <w:t>am  +</w:t>
      </w:r>
      <w:proofErr w:type="gramEnd"/>
      <w:r w:rsidRPr="002549FB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nastavak -sten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, i naravno, isti pridevi i u superlativu imaju umlaut kao i u komparativu.</w:t>
      </w:r>
    </w:p>
    <w:p w14:paraId="668EF4E7" w14:textId="77777777" w:rsidR="002549FB" w:rsidRPr="002549FB" w:rsidRDefault="002549FB" w:rsidP="00254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319"/>
        <w:gridCol w:w="2312"/>
      </w:tblGrid>
      <w:tr w:rsidR="002549FB" w:rsidRPr="002549FB" w14:paraId="5CDF5338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556323D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            Positiv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6D20C5A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           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Komparativ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330A96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                  </w:t>
            </w:r>
            <w:r w:rsidRPr="002549F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en-GB"/>
              </w:rPr>
              <w:t>Superlativ</w:t>
            </w:r>
          </w:p>
        </w:tc>
      </w:tr>
      <w:tr w:rsidR="002549FB" w:rsidRPr="002549FB" w14:paraId="0E7A08B7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E8868C7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klein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228878A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kleiner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7E48CAD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kleinsten</w:t>
            </w:r>
          </w:p>
          <w:p w14:paraId="15F5B6F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der, </w:t>
            </w:r>
            <w:proofErr w:type="gramStart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die,das</w:t>
            </w:r>
            <w:proofErr w:type="gramEnd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 xml:space="preserve"> kleinste</w:t>
            </w:r>
          </w:p>
        </w:tc>
      </w:tr>
      <w:tr w:rsidR="002549FB" w:rsidRPr="002549FB" w14:paraId="747944FE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AAD112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billig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C78A3C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billiger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B2F8DDE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billigsten </w:t>
            </w:r>
          </w:p>
          <w:p w14:paraId="0A623433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der,die</w:t>
            </w:r>
            <w:proofErr w:type="gramEnd"/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,das billigste</w:t>
            </w:r>
          </w:p>
        </w:tc>
      </w:tr>
      <w:tr w:rsidR="002549FB" w:rsidRPr="002549FB" w14:paraId="0F075A73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B58B48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groß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51209B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größer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00A87C4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größten</w:t>
            </w:r>
          </w:p>
        </w:tc>
      </w:tr>
      <w:tr w:rsidR="002549FB" w:rsidRPr="002549FB" w14:paraId="1E5ED403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825A50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interessant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737C5D2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interessanter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1ACD47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interessantesten</w:t>
            </w:r>
          </w:p>
        </w:tc>
      </w:tr>
      <w:tr w:rsidR="002549FB" w:rsidRPr="002549FB" w14:paraId="74593CE4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6F82C37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9C50B8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älter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7571F5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ältesten</w:t>
            </w:r>
          </w:p>
        </w:tc>
      </w:tr>
      <w:tr w:rsidR="002549FB" w:rsidRPr="002549FB" w14:paraId="548DB080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E81E832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jung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8B59942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jünger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9C563AC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jüngsten</w:t>
            </w:r>
          </w:p>
        </w:tc>
      </w:tr>
      <w:tr w:rsidR="002549FB" w:rsidRPr="002549FB" w14:paraId="2EC9EA72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AB8F15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4109F4F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besser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CBC4C5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besten</w:t>
            </w:r>
          </w:p>
        </w:tc>
      </w:tr>
      <w:tr w:rsidR="002549FB" w:rsidRPr="002549FB" w14:paraId="358D93B2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333D169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viel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5F5734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4532A60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meisten</w:t>
            </w:r>
          </w:p>
        </w:tc>
      </w:tr>
      <w:tr w:rsidR="002549FB" w:rsidRPr="002549FB" w14:paraId="646C429F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367E00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hoch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309D6D1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höher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B82CFD6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höchsten</w:t>
            </w:r>
          </w:p>
        </w:tc>
      </w:tr>
      <w:tr w:rsidR="002549FB" w:rsidRPr="002549FB" w14:paraId="263BE1E8" w14:textId="77777777" w:rsidTr="00254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844AD99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gern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DC48645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lieber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75FEE0B" w14:textId="77777777" w:rsidR="002549FB" w:rsidRPr="002549FB" w:rsidRDefault="002549FB" w:rsidP="0025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49F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en-GB"/>
              </w:rPr>
              <w:t>am liebsten</w:t>
            </w:r>
          </w:p>
        </w:tc>
      </w:tr>
    </w:tbl>
    <w:p w14:paraId="625646D0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E788FC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Za domaći ćete uraditi zadatke 19 i 20 u radnoj svesci na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72.strani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. Nadam se ad nećete imati poteškoća. Ta rešenja treba da mi pošaljete do kraja ove sedmice, </w:t>
      </w: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do 3.4.2020. do 20časova.</w:t>
      </w:r>
    </w:p>
    <w:p w14:paraId="277EE2D9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D15441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I sada, krećete polako sa izradom projekta, koji su neki već uradili i poslali mi. Molim vas da čitate mejlove i pratite uputstva za izradu- bez žurbe i panike. Najpre uradite domaći iz radne sveske, a posle imate dve teme za izradu projekta:</w:t>
      </w:r>
    </w:p>
    <w:p w14:paraId="7E9A2F01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0A410E" w14:textId="77777777" w:rsidR="002549FB" w:rsidRPr="002549FB" w:rsidRDefault="002549FB" w:rsidP="002549FB">
      <w:pPr>
        <w:numPr>
          <w:ilvl w:val="0"/>
          <w:numId w:val="4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Berühmte Persönlichkeiten aus Österreich (Poznate ličnosti Austrije)</w:t>
      </w:r>
    </w:p>
    <w:p w14:paraId="306EB47E" w14:textId="77777777" w:rsidR="002549FB" w:rsidRPr="002549FB" w:rsidRDefault="002549FB" w:rsidP="002549FB">
      <w:pPr>
        <w:numPr>
          <w:ilvl w:val="0"/>
          <w:numId w:val="4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 xml:space="preserve">Die schönste Stadt </w:t>
      </w:r>
      <w:proofErr w:type="gramStart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Österreichs  (</w:t>
      </w:r>
      <w:proofErr w:type="gramEnd"/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Najlepši grad Austrije) </w:t>
      </w:r>
    </w:p>
    <w:p w14:paraId="220F09BC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F54179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Još jednom, od sada komuniciramo isključivo preko Google učionice, ne postavljate zadatak na Strim, već na Školski rad, i ne šaljete mi na mejl.</w:t>
      </w:r>
    </w:p>
    <w:p w14:paraId="1CDD801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870675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Predviđeno vreme za slanje projekta je 10.4.2020</w:t>
      </w: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. Sasvim dovoljno vremena. </w:t>
      </w:r>
    </w:p>
    <w:p w14:paraId="6F0FA120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A534BF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lastRenderedPageBreak/>
        <w:t>Šta treba da ispoštujete prilikom izrade: </w:t>
      </w:r>
    </w:p>
    <w:p w14:paraId="6DE5616B" w14:textId="77777777" w:rsidR="002549FB" w:rsidRPr="002549FB" w:rsidRDefault="002549FB" w:rsidP="002549FB">
      <w:pPr>
        <w:numPr>
          <w:ilvl w:val="0"/>
          <w:numId w:val="5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Ne manje od 5 slajdova (3 poena)</w:t>
      </w:r>
    </w:p>
    <w:p w14:paraId="13D74481" w14:textId="77777777" w:rsidR="002549FB" w:rsidRPr="002549FB" w:rsidRDefault="002549FB" w:rsidP="002549FB">
      <w:pPr>
        <w:numPr>
          <w:ilvl w:val="0"/>
          <w:numId w:val="5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Vodite računa o gramatici, leksici, pravopisu (6 poena)</w:t>
      </w:r>
    </w:p>
    <w:p w14:paraId="446BBB71" w14:textId="77777777" w:rsidR="002549FB" w:rsidRPr="002549FB" w:rsidRDefault="002549FB" w:rsidP="002549FB">
      <w:pPr>
        <w:numPr>
          <w:ilvl w:val="0"/>
          <w:numId w:val="5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  <w:t>Kreativnost/zanimljivost (4 poena) </w:t>
      </w:r>
    </w:p>
    <w:p w14:paraId="7402A8D4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3B17F" w14:textId="77777777" w:rsidR="002549FB" w:rsidRPr="002549FB" w:rsidRDefault="002549FB" w:rsidP="002549FB">
      <w:pPr>
        <w:numPr>
          <w:ilvl w:val="0"/>
          <w:numId w:val="6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Sкаlа:   11 – 13 poena 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odličan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- 5) ; </w:t>
      </w:r>
    </w:p>
    <w:p w14:paraId="7F8D1EF0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8 – 10 (vrlo dobar - 4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);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3E8DA2B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5 – 7 (dobar - 3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;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7067C8F" w14:textId="77777777" w:rsidR="002549FB" w:rsidRPr="002549FB" w:rsidRDefault="002549FB" w:rsidP="0025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3 – 4 (dovoljan - 2) </w:t>
      </w:r>
    </w:p>
    <w:p w14:paraId="4EE56B1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4A35FC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Nadam se da smo sve razjasnili i opet vas molim da ne žurite i da ne </w:t>
      </w: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bude  da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 preopterećeni. Ukoliko imate pitanja, slobodno se javite. Projekte ste već radili, tako da imate iskustvo koje će da vam bude od pomoći i ovom prilikom.</w:t>
      </w:r>
    </w:p>
    <w:p w14:paraId="0405DC3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DDF16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Budite zdravi, pozitivni i čuvajte vaše zdravlje</w:t>
      </w:r>
    </w:p>
    <w:p w14:paraId="308240C7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FBD5A8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….i</w:t>
      </w:r>
      <w:proofErr w:type="gramEnd"/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da, nedostajete….   </w:t>
      </w:r>
    </w:p>
    <w:p w14:paraId="4B404CD2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CFF65E" w14:textId="77777777" w:rsidR="002549FB" w:rsidRPr="002549FB" w:rsidRDefault="002549FB" w:rsidP="0025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Nastavnica Jelena</w:t>
      </w:r>
    </w:p>
    <w:p w14:paraId="06958D53" w14:textId="77777777" w:rsidR="007F2FD8" w:rsidRDefault="007F2FD8">
      <w:bookmarkStart w:id="0" w:name="_GoBack"/>
      <w:bookmarkEnd w:id="0"/>
    </w:p>
    <w:sectPr w:rsidR="007F2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717"/>
    <w:multiLevelType w:val="multilevel"/>
    <w:tmpl w:val="341E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74B7"/>
    <w:multiLevelType w:val="multilevel"/>
    <w:tmpl w:val="B0F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556D7"/>
    <w:multiLevelType w:val="multilevel"/>
    <w:tmpl w:val="7F9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E460A"/>
    <w:multiLevelType w:val="multilevel"/>
    <w:tmpl w:val="846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A4CED"/>
    <w:multiLevelType w:val="multilevel"/>
    <w:tmpl w:val="C28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A2D6C"/>
    <w:multiLevelType w:val="multilevel"/>
    <w:tmpl w:val="87F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FB"/>
    <w:rsid w:val="002549FB"/>
    <w:rsid w:val="007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FECE"/>
  <w15:chartTrackingRefBased/>
  <w15:docId w15:val="{01F7E267-06CD-4934-B28B-61FA491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879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50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2020-03-31T17:21:00Z</dcterms:created>
  <dcterms:modified xsi:type="dcterms:W3CDTF">2020-03-31T17:22:00Z</dcterms:modified>
</cp:coreProperties>
</file>